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F" w:rsidRDefault="00A139E9">
      <w:pPr>
        <w:rPr>
          <w:b/>
        </w:rPr>
      </w:pPr>
      <w:bookmarkStart w:id="0" w:name="_GoBack"/>
      <w:bookmarkEnd w:id="0"/>
      <w:r>
        <w:rPr>
          <w:b/>
        </w:rPr>
        <w:t>Structure of Life</w:t>
      </w:r>
    </w:p>
    <w:p w:rsidR="00A4559F" w:rsidRDefault="00A4559F"/>
    <w:p w:rsidR="00A4559F" w:rsidRDefault="00A139E9">
      <w:pPr>
        <w:numPr>
          <w:ilvl w:val="0"/>
          <w:numId w:val="1"/>
        </w:numPr>
      </w:pPr>
      <w:r>
        <w:t xml:space="preserve"> Cell</w:t>
      </w:r>
    </w:p>
    <w:p w:rsidR="00A4559F" w:rsidRDefault="00A139E9">
      <w:pPr>
        <w:numPr>
          <w:ilvl w:val="1"/>
          <w:numId w:val="1"/>
        </w:numPr>
      </w:pPr>
      <w:r>
        <w:t>Feature shared by all organisms</w:t>
      </w:r>
    </w:p>
    <w:p w:rsidR="00A4559F" w:rsidRDefault="00A139E9">
      <w:pPr>
        <w:numPr>
          <w:ilvl w:val="1"/>
          <w:numId w:val="1"/>
        </w:numPr>
      </w:pPr>
      <w:r>
        <w:t>Basic unit of structure and function of life</w:t>
      </w:r>
    </w:p>
    <w:p w:rsidR="00A4559F" w:rsidRDefault="00A139E9">
      <w:pPr>
        <w:numPr>
          <w:ilvl w:val="1"/>
          <w:numId w:val="1"/>
        </w:numPr>
      </w:pPr>
      <w:r>
        <w:t>Cells are able to make more cells like themselves--new cells can only come from existing cells</w:t>
      </w:r>
    </w:p>
    <w:p w:rsidR="00A4559F" w:rsidRDefault="00A139E9">
      <w:pPr>
        <w:numPr>
          <w:ilvl w:val="0"/>
          <w:numId w:val="1"/>
        </w:numPr>
      </w:pPr>
      <w:r>
        <w:t>Types of Cells</w:t>
      </w:r>
    </w:p>
    <w:p w:rsidR="00A4559F" w:rsidRDefault="00A139E9">
      <w:pPr>
        <w:numPr>
          <w:ilvl w:val="1"/>
          <w:numId w:val="1"/>
        </w:numPr>
      </w:pPr>
      <w:r>
        <w:t>Prokaryotic:  cells that do not have membrane-bound structures (organelles)</w:t>
      </w:r>
    </w:p>
    <w:p w:rsidR="00A4559F" w:rsidRDefault="00A139E9">
      <w:pPr>
        <w:numPr>
          <w:ilvl w:val="1"/>
          <w:numId w:val="1"/>
        </w:numPr>
      </w:pPr>
      <w:r>
        <w:t>Eukaryotic:  cells that have membrane-bound structures 9organelles)</w:t>
      </w:r>
    </w:p>
    <w:p w:rsidR="00A4559F" w:rsidRDefault="00A139E9">
      <w:pPr>
        <w:numPr>
          <w:ilvl w:val="1"/>
          <w:numId w:val="1"/>
        </w:numPr>
      </w:pPr>
      <w:r>
        <w:t>Unicellular:  made up of only one cell</w:t>
      </w:r>
    </w:p>
    <w:p w:rsidR="00A4559F" w:rsidRDefault="00A139E9">
      <w:pPr>
        <w:numPr>
          <w:ilvl w:val="2"/>
          <w:numId w:val="1"/>
        </w:numPr>
      </w:pPr>
      <w:r>
        <w:t>Can be prokaryotic or eukaryotic; all prokaryotes are unicellular</w:t>
      </w:r>
    </w:p>
    <w:p w:rsidR="00A4559F" w:rsidRDefault="00A139E9">
      <w:pPr>
        <w:numPr>
          <w:ilvl w:val="1"/>
          <w:numId w:val="1"/>
        </w:numPr>
      </w:pPr>
      <w:r>
        <w:t>Multice</w:t>
      </w:r>
      <w:r>
        <w:t>llular:  made of many cells which work together to keep the organism alive and help it reproduce</w:t>
      </w:r>
    </w:p>
    <w:p w:rsidR="00A4559F" w:rsidRDefault="00A139E9">
      <w:pPr>
        <w:numPr>
          <w:ilvl w:val="2"/>
          <w:numId w:val="1"/>
        </w:numPr>
      </w:pPr>
      <w:r>
        <w:t xml:space="preserve">Each specialized cell in a multicellular organisms works with other similar cells to carry out a specific job.  </w:t>
      </w:r>
    </w:p>
    <w:p w:rsidR="00A4559F" w:rsidRDefault="00A4559F"/>
    <w:p w:rsidR="00A4559F" w:rsidRDefault="00A4559F"/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810"/>
        <w:gridCol w:w="3840"/>
      </w:tblGrid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Structure (Organelle)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Animal Cell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Plant Cell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Cell Membrane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Cell Wall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  <w:proofErr w:type="spellStart"/>
            <w:r>
              <w:rPr>
                <w:color w:val="9900FF"/>
              </w:rPr>
              <w:t>xxxx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Cytoplasm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Nucleus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Chromosomes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Nuclear Membrane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Nucleolus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Vacuoles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Chloroplasts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  <w:proofErr w:type="spellStart"/>
            <w:r>
              <w:rPr>
                <w:color w:val="9900FF"/>
              </w:rPr>
              <w:t>xxxx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Chlorophyll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  <w:proofErr w:type="spellStart"/>
            <w:r>
              <w:rPr>
                <w:color w:val="9900FF"/>
              </w:rPr>
              <w:t>xxxx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Mitochondria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Endoplasmic Reticulum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Ribosomes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Gogi</w:t>
            </w:r>
            <w:proofErr w:type="spellEnd"/>
            <w:r>
              <w:rPr>
                <w:b/>
              </w:rPr>
              <w:t xml:space="preserve"> Bodies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45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</w:rPr>
            </w:pPr>
          </w:p>
        </w:tc>
      </w:tr>
    </w:tbl>
    <w:p w:rsidR="00A4559F" w:rsidRDefault="00A4559F"/>
    <w:p w:rsidR="00A4559F" w:rsidRDefault="00A4559F"/>
    <w:p w:rsidR="00A4559F" w:rsidRDefault="00A4559F">
      <w:pPr>
        <w:widowControl w:val="0"/>
        <w:spacing w:line="240" w:lineRule="auto"/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810"/>
        <w:gridCol w:w="3840"/>
      </w:tblGrid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Structure (Organelle)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Animal Cell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Plant Cell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Cell Membrane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Encloses the cell; acts like a gatekeeper--allowing some materials to pass through but not others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Encloses the cell--controls what materials enter and leave the cell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Cell Wall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proofErr w:type="spellStart"/>
            <w:r>
              <w:rPr>
                <w:color w:val="9900FF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Outer barrier that provides extra support for the cell and gives it shape; made mostly of cellulose (a fiber) in plants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Cytoplasm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Gel-like fluid; mostly water with other substances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Gel-like fluid; mostly water with other substances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Nucleus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Structure usually located near the center of the animal cell; home to chromosomes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Structure usually located near the center of the animal cell; home to chromosomes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Chromosomes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Housed in nucleus; genetic structures that contain information used to direct c</w:t>
            </w:r>
            <w:r>
              <w:rPr>
                <w:color w:val="9900FF"/>
                <w:sz w:val="20"/>
                <w:szCs w:val="20"/>
              </w:rPr>
              <w:t>ell activity--made of DNA (deoxyribonucleic acid)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Housed in nucleus; genetic structures that contain information used to direct cell activity--made of DNA (deoxyribonucleic acid)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DNA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Deoxyribonucleic acid; makes up chromosomes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Deoxyribonucleic acid; makes</w:t>
            </w:r>
            <w:r>
              <w:rPr>
                <w:color w:val="38761D"/>
                <w:sz w:val="20"/>
                <w:szCs w:val="20"/>
              </w:rPr>
              <w:t xml:space="preserve"> up chromosomes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Nuclear Membrane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Surrounds and protects the nucleus; has pores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 xml:space="preserve">Surrounds and protects the nucleus 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Nucleolus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Found inside the nucleus; makes ribosomes which are transported to the cytoplasm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Found inside the nucleus; makes ribosomes which are transported to the cytoplasm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Vacuoles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Fluid-filled structures temporarily store substances needed by the cell; usually many small vacuoles in animal cells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Internal delivery system--moves proteins within the cell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Chloroplasts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proofErr w:type="spellStart"/>
            <w:r>
              <w:rPr>
                <w:color w:val="9900FF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Food making structures (use sunlight energy to convert carbon dioxide and water into sugar and oxygen)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Chlorophyll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proofErr w:type="spellStart"/>
            <w:r>
              <w:rPr>
                <w:color w:val="9900FF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Pigment in chloroplasts that captures the energy of sunligh</w:t>
            </w:r>
            <w:r>
              <w:rPr>
                <w:color w:val="38761D"/>
                <w:sz w:val="20"/>
                <w:szCs w:val="20"/>
              </w:rPr>
              <w:t>t during photosynthesis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Mitochondria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Use oxygen to transform energy into food to form the cell can use (glucose)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Use oxygen to transform energy into food to form the cell can use (glucose)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Endoplasmic Reticulum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Internal delivery system--moves proteins within the cell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Internal delivery system--moves proteins within the cell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Ribosomes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Produce important products for the cell, including proteins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Produce important products for the cell, including proteins</w:t>
            </w:r>
          </w:p>
        </w:tc>
      </w:tr>
      <w:tr w:rsidR="00A4559F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Gogi</w:t>
            </w:r>
            <w:proofErr w:type="spellEnd"/>
            <w:r>
              <w:rPr>
                <w:b/>
              </w:rPr>
              <w:t xml:space="preserve"> Bodie</w:t>
            </w:r>
            <w:r>
              <w:rPr>
                <w:b/>
              </w:rPr>
              <w:t>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9900FF"/>
                <w:sz w:val="20"/>
                <w:szCs w:val="20"/>
              </w:rPr>
            </w:pPr>
            <w:r>
              <w:rPr>
                <w:color w:val="9900FF"/>
                <w:sz w:val="20"/>
                <w:szCs w:val="20"/>
              </w:rPr>
              <w:t>Package products (proteins) from the endoplasmic reticulum and distribute them around the cell or outside of it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59F" w:rsidRDefault="00A139E9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Makes cellulose; Package products (proteins) from the endoplasmic reticulum and distribute them.</w:t>
            </w:r>
          </w:p>
        </w:tc>
      </w:tr>
    </w:tbl>
    <w:p w:rsidR="00A4559F" w:rsidRDefault="00A4559F"/>
    <w:sectPr w:rsidR="00A4559F"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0723"/>
    <w:multiLevelType w:val="multilevel"/>
    <w:tmpl w:val="0FFA2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F"/>
    <w:rsid w:val="00A139E9"/>
    <w:rsid w:val="00A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B28A3-D16A-40D4-A6EE-975EB5D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Hansel, Julia</dc:creator>
  <cp:lastModifiedBy>Hansel, Julia</cp:lastModifiedBy>
  <cp:revision>2</cp:revision>
  <dcterms:created xsi:type="dcterms:W3CDTF">2020-01-08T12:09:00Z</dcterms:created>
  <dcterms:modified xsi:type="dcterms:W3CDTF">2020-01-08T12:09:00Z</dcterms:modified>
</cp:coreProperties>
</file>